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EBCD3" w14:textId="55F1BDAE" w:rsidR="00F77820" w:rsidRDefault="006E494E">
      <w:proofErr w:type="gramStart"/>
      <w:r>
        <w:t>Form</w:t>
      </w:r>
      <w:proofErr w:type="gramEnd"/>
      <w:r>
        <w:t xml:space="preserve"> 4 Details:</w:t>
      </w:r>
    </w:p>
    <w:p w14:paraId="672CFC2F" w14:textId="77777777" w:rsidR="006E494E" w:rsidRPr="006E494E" w:rsidRDefault="006E494E" w:rsidP="006E494E">
      <w:r w:rsidRPr="006E494E">
        <w:t>Blazing Speed Meets Industrial Production</w:t>
      </w:r>
    </w:p>
    <w:p w14:paraId="43D37D20" w14:textId="77777777" w:rsidR="006E494E" w:rsidRPr="006E494E" w:rsidRDefault="006E494E" w:rsidP="006E494E">
      <w:r w:rsidRPr="006E494E">
        <w:t>Bring your ideas to life faster than ever with the Form 4 professional 3D printer ecosystem, offering streamlined workflows, exceptional reliability, and outstanding part quality.</w:t>
      </w:r>
      <w:r w:rsidRPr="006E494E">
        <w:br/>
        <w:t xml:space="preserve">The Form 4 is a blazing-fast masked SLA 3D printer, combining an industry-leading materials library with a highly accurate and dependable print engine. With tight </w:t>
      </w:r>
      <w:proofErr w:type="gramStart"/>
      <w:r w:rsidRPr="006E494E">
        <w:t>tolerances</w:t>
      </w:r>
      <w:proofErr w:type="gramEnd"/>
      <w:r w:rsidRPr="006E494E">
        <w:t xml:space="preserve">, every resin-printed part on </w:t>
      </w:r>
      <w:proofErr w:type="gramStart"/>
      <w:r w:rsidRPr="006E494E">
        <w:t>the Form</w:t>
      </w:r>
      <w:proofErr w:type="gramEnd"/>
      <w:r w:rsidRPr="006E494E">
        <w:t xml:space="preserve"> 4 consistently matches your design specifications.</w:t>
      </w:r>
    </w:p>
    <w:p w14:paraId="23741D9A" w14:textId="77777777" w:rsidR="006E494E" w:rsidRPr="006E494E" w:rsidRDefault="006E494E" w:rsidP="006E494E">
      <w:r w:rsidRPr="006E494E">
        <w:rPr>
          <w:b/>
          <w:bCs/>
        </w:rPr>
        <w:t>Build Volume</w:t>
      </w:r>
      <w:r w:rsidRPr="006E494E">
        <w:br/>
        <w:t>20.0 × 12.5 × 21.0 cm</w:t>
      </w:r>
      <w:r w:rsidRPr="006E494E">
        <w:br/>
        <w:t>7.9 × 4.9 × 8.3 in</w:t>
      </w:r>
    </w:p>
    <w:p w14:paraId="38A062C7" w14:textId="77777777" w:rsidR="006E494E" w:rsidRPr="006E494E" w:rsidRDefault="006E494E" w:rsidP="006E494E">
      <w:r w:rsidRPr="006E494E">
        <w:rPr>
          <w:b/>
          <w:bCs/>
        </w:rPr>
        <w:t>Technology</w:t>
      </w:r>
      <w:r w:rsidRPr="006E494E">
        <w:br/>
        <w:t>Masked Stereolithography (MSLA)</w:t>
      </w:r>
    </w:p>
    <w:p w14:paraId="37A2CC48" w14:textId="0330A2EF" w:rsidR="006E494E" w:rsidRDefault="006E494E">
      <w:r>
        <w:t>Key Features:</w:t>
      </w:r>
    </w:p>
    <w:p w14:paraId="48B546D8" w14:textId="77777777" w:rsidR="006E494E" w:rsidRPr="006E494E" w:rsidRDefault="006E494E" w:rsidP="006E494E">
      <w:pPr>
        <w:numPr>
          <w:ilvl w:val="0"/>
          <w:numId w:val="1"/>
        </w:numPr>
      </w:pPr>
      <w:r w:rsidRPr="006E494E">
        <w:rPr>
          <w:b/>
          <w:bCs/>
        </w:rPr>
        <w:t>Blazing Fast:</w:t>
      </w:r>
      <w:r w:rsidRPr="006E494E">
        <w:t> Complete most prints in under 2 hours</w:t>
      </w:r>
    </w:p>
    <w:p w14:paraId="6D6BBAFC" w14:textId="77777777" w:rsidR="006E494E" w:rsidRPr="006E494E" w:rsidRDefault="006E494E" w:rsidP="006E494E">
      <w:pPr>
        <w:numPr>
          <w:ilvl w:val="0"/>
          <w:numId w:val="1"/>
        </w:numPr>
      </w:pPr>
      <w:r w:rsidRPr="006E494E">
        <w:rPr>
          <w:b/>
          <w:bCs/>
        </w:rPr>
        <w:t>Versatile:</w:t>
      </w:r>
      <w:r w:rsidRPr="006E494E">
        <w:t> Wide range of resins for any application</w:t>
      </w:r>
    </w:p>
    <w:p w14:paraId="58F152AD" w14:textId="77777777" w:rsidR="006E494E" w:rsidRPr="006E494E" w:rsidRDefault="006E494E" w:rsidP="006E494E">
      <w:pPr>
        <w:numPr>
          <w:ilvl w:val="0"/>
          <w:numId w:val="1"/>
        </w:numPr>
      </w:pPr>
      <w:r w:rsidRPr="006E494E">
        <w:rPr>
          <w:b/>
          <w:bCs/>
        </w:rPr>
        <w:t>Intuitive:</w:t>
      </w:r>
      <w:r w:rsidRPr="006E494E">
        <w:t> Learn to use in just 15 minutes</w:t>
      </w:r>
    </w:p>
    <w:p w14:paraId="3CFD9DE0" w14:textId="77777777" w:rsidR="006E494E" w:rsidRPr="006E494E" w:rsidRDefault="006E494E" w:rsidP="006E494E">
      <w:pPr>
        <w:numPr>
          <w:ilvl w:val="0"/>
          <w:numId w:val="1"/>
        </w:numPr>
      </w:pPr>
      <w:r w:rsidRPr="006E494E">
        <w:rPr>
          <w:b/>
          <w:bCs/>
        </w:rPr>
        <w:t>Reliable:</w:t>
      </w:r>
      <w:r w:rsidRPr="006E494E">
        <w:t> Industry-leading print success rate</w:t>
      </w:r>
    </w:p>
    <w:p w14:paraId="689E6AD9" w14:textId="77777777" w:rsidR="006E494E" w:rsidRPr="006E494E" w:rsidRDefault="006E494E" w:rsidP="006E494E">
      <w:pPr>
        <w:numPr>
          <w:ilvl w:val="0"/>
          <w:numId w:val="1"/>
        </w:numPr>
      </w:pPr>
      <w:r w:rsidRPr="006E494E">
        <w:rPr>
          <w:b/>
          <w:bCs/>
        </w:rPr>
        <w:t>Accurate:</w:t>
      </w:r>
      <w:r w:rsidRPr="006E494E">
        <w:t> Precision that rivals injection-molded parts</w:t>
      </w:r>
    </w:p>
    <w:p w14:paraId="0D89ED4D" w14:textId="77777777" w:rsidR="006E494E" w:rsidRDefault="006E494E" w:rsidP="006E494E">
      <w:pPr>
        <w:ind w:left="360"/>
        <w:rPr>
          <w:b/>
          <w:bCs/>
        </w:rPr>
      </w:pPr>
    </w:p>
    <w:p w14:paraId="053EF666" w14:textId="4523E80C" w:rsidR="006E494E" w:rsidRPr="006E494E" w:rsidRDefault="006E494E" w:rsidP="006E494E">
      <w:pPr>
        <w:ind w:left="360"/>
      </w:pPr>
      <w:r w:rsidRPr="006E494E">
        <w:t>Ideal for</w:t>
      </w:r>
    </w:p>
    <w:p w14:paraId="5B7F4C38" w14:textId="77777777" w:rsidR="006E494E" w:rsidRPr="006E494E" w:rsidRDefault="006E494E" w:rsidP="006E494E">
      <w:pPr>
        <w:numPr>
          <w:ilvl w:val="0"/>
          <w:numId w:val="3"/>
        </w:numPr>
      </w:pPr>
      <w:r w:rsidRPr="006E494E">
        <w:t>Rapid prototyping and production.</w:t>
      </w:r>
    </w:p>
    <w:p w14:paraId="3D9BDDC8" w14:textId="77777777" w:rsidR="006E494E" w:rsidRPr="006E494E" w:rsidRDefault="006E494E" w:rsidP="006E494E">
      <w:pPr>
        <w:numPr>
          <w:ilvl w:val="0"/>
          <w:numId w:val="3"/>
        </w:numPr>
      </w:pPr>
      <w:r w:rsidRPr="006E494E">
        <w:t>Rapid tooling and manufacturing aids.</w:t>
      </w:r>
    </w:p>
    <w:p w14:paraId="1F98088A" w14:textId="77777777" w:rsidR="006E494E" w:rsidRPr="006E494E" w:rsidRDefault="006E494E" w:rsidP="006E494E">
      <w:pPr>
        <w:numPr>
          <w:ilvl w:val="0"/>
          <w:numId w:val="3"/>
        </w:numPr>
      </w:pPr>
      <w:r w:rsidRPr="006E494E">
        <w:t>Patterns for molds and casting.</w:t>
      </w:r>
    </w:p>
    <w:p w14:paraId="268C6988" w14:textId="77777777" w:rsidR="006E494E" w:rsidRPr="006E494E" w:rsidRDefault="006E494E" w:rsidP="006E494E">
      <w:pPr>
        <w:numPr>
          <w:ilvl w:val="0"/>
          <w:numId w:val="3"/>
        </w:numPr>
      </w:pPr>
      <w:r w:rsidRPr="006E494E">
        <w:t>High-precision model making.</w:t>
      </w:r>
    </w:p>
    <w:p w14:paraId="781C0A7F" w14:textId="77777777" w:rsidR="006E494E" w:rsidRDefault="006E494E"/>
    <w:sectPr w:rsidR="006E49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B15CE"/>
    <w:multiLevelType w:val="multilevel"/>
    <w:tmpl w:val="83FE3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211EEC"/>
    <w:multiLevelType w:val="multilevel"/>
    <w:tmpl w:val="15CA3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99F005B"/>
    <w:multiLevelType w:val="multilevel"/>
    <w:tmpl w:val="7EF2A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12562819">
    <w:abstractNumId w:val="0"/>
  </w:num>
  <w:num w:numId="2" w16cid:durableId="1113015308">
    <w:abstractNumId w:val="2"/>
  </w:num>
  <w:num w:numId="3" w16cid:durableId="36287315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494E"/>
    <w:rsid w:val="00390398"/>
    <w:rsid w:val="006E494E"/>
    <w:rsid w:val="00932B3D"/>
    <w:rsid w:val="00F26BB2"/>
    <w:rsid w:val="00F77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091B2"/>
  <w15:chartTrackingRefBased/>
  <w15:docId w15:val="{7EE591B2-FC89-4E3E-86DF-BC74BACF7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E4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E4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E49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E49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E49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E49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E49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E49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E49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E4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E4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E4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E49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E49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E49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E49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E49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E49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E49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E4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E49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E4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E49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E49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E49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E49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9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E494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E494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494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150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Giriraj Bakale</dc:creator>
  <cp:keywords/>
  <dc:description/>
  <cp:lastModifiedBy>Giriraj Bakale</cp:lastModifiedBy>
  <cp:revision>1</cp:revision>
  <dcterms:created xsi:type="dcterms:W3CDTF">2026-06-09T05:58:00Z</dcterms:created>
  <dcterms:modified xsi:type="dcterms:W3CDTF">2026-06-09T06:03:00Z</dcterms:modified>
</cp:coreProperties>
</file>