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023A" w14:textId="0A0EB084" w:rsidR="00F77820" w:rsidRDefault="00453F84">
      <w:proofErr w:type="gramStart"/>
      <w:r w:rsidRPr="00453F84">
        <w:t>Form</w:t>
      </w:r>
      <w:proofErr w:type="gramEnd"/>
      <w:r w:rsidRPr="00453F84">
        <w:t xml:space="preserve"> 4L Details</w:t>
      </w:r>
      <w:r>
        <w:t>:</w:t>
      </w:r>
    </w:p>
    <w:p w14:paraId="1DF1EAE8" w14:textId="77777777" w:rsidR="00453F84" w:rsidRPr="00453F84" w:rsidRDefault="00453F84" w:rsidP="00453F84">
      <w:r w:rsidRPr="00453F84">
        <w:t>Where speed meets Precision</w:t>
      </w:r>
    </w:p>
    <w:p w14:paraId="64CD8452" w14:textId="77777777" w:rsidR="00453F84" w:rsidRPr="00453F84" w:rsidRDefault="00453F84" w:rsidP="00453F84">
      <w:r w:rsidRPr="00453F84">
        <w:t>The Form 4L's incredible speed is powered by Formlabs’ state-of-the-art Low Force Display™ Print Engine, an ingenious combination of ultra-high-power LEDs, precision collimating lenses, optical filters, and a durable liquid crystal display.</w:t>
      </w:r>
      <w:r w:rsidRPr="00453F84">
        <w:br/>
        <w:t>This advanced system ensures rapid resin curing for every layer, regardless of the part's size or quantity. With ultra-tight tolerances, every part printed on the Form 4L-no matter the resin-will consistently align with your exact design specifications, every single time.</w:t>
      </w:r>
    </w:p>
    <w:p w14:paraId="3B5A26EA" w14:textId="77777777" w:rsidR="00453F84" w:rsidRPr="00453F84" w:rsidRDefault="00453F84" w:rsidP="00453F84">
      <w:r w:rsidRPr="00453F84">
        <w:rPr>
          <w:b/>
          <w:bCs/>
        </w:rPr>
        <w:t>Build Volume</w:t>
      </w:r>
      <w:r w:rsidRPr="00453F84">
        <w:br/>
        <w:t>35.3 × 19.6 × 35.0 cm</w:t>
      </w:r>
      <w:r w:rsidRPr="00453F84">
        <w:br/>
        <w:t>13.9 x 7.7 x 13.8 in</w:t>
      </w:r>
    </w:p>
    <w:p w14:paraId="0C93B2C8" w14:textId="77777777" w:rsidR="00453F84" w:rsidRPr="00453F84" w:rsidRDefault="00453F84" w:rsidP="00453F84">
      <w:r w:rsidRPr="00453F84">
        <w:rPr>
          <w:b/>
          <w:bCs/>
        </w:rPr>
        <w:t>Technology</w:t>
      </w:r>
      <w:r w:rsidRPr="00453F84">
        <w:br/>
        <w:t>Low Force Display™ (LFD)</w:t>
      </w:r>
    </w:p>
    <w:p w14:paraId="0970DF75" w14:textId="35705E30" w:rsidR="00453F84" w:rsidRPr="00453F84" w:rsidRDefault="00453F84" w:rsidP="00453F84">
      <w:r w:rsidRPr="00453F84">
        <w:t>Key Features</w:t>
      </w:r>
    </w:p>
    <w:p w14:paraId="4A395409" w14:textId="77777777" w:rsidR="00453F84" w:rsidRPr="00453F84" w:rsidRDefault="00453F84" w:rsidP="00453F84">
      <w:pPr>
        <w:numPr>
          <w:ilvl w:val="0"/>
          <w:numId w:val="2"/>
        </w:numPr>
      </w:pPr>
      <w:r w:rsidRPr="00453F84">
        <w:rPr>
          <w:b/>
          <w:bCs/>
        </w:rPr>
        <w:t>Blazing Fast:</w:t>
      </w:r>
      <w:r w:rsidRPr="00453F84">
        <w:t> Large prints in under 6 hours.</w:t>
      </w:r>
    </w:p>
    <w:p w14:paraId="1459B085" w14:textId="77777777" w:rsidR="00453F84" w:rsidRPr="00453F84" w:rsidRDefault="00453F84" w:rsidP="00453F84">
      <w:pPr>
        <w:numPr>
          <w:ilvl w:val="0"/>
          <w:numId w:val="2"/>
        </w:numPr>
      </w:pPr>
      <w:r w:rsidRPr="00453F84">
        <w:rPr>
          <w:b/>
          <w:bCs/>
        </w:rPr>
        <w:t>Large Build Area:</w:t>
      </w:r>
      <w:r w:rsidRPr="00453F84">
        <w:t> 4.6X Larger build volume than form 4.</w:t>
      </w:r>
    </w:p>
    <w:p w14:paraId="4FD58A39" w14:textId="77777777" w:rsidR="00453F84" w:rsidRPr="00453F84" w:rsidRDefault="00453F84" w:rsidP="00453F84">
      <w:pPr>
        <w:numPr>
          <w:ilvl w:val="0"/>
          <w:numId w:val="2"/>
        </w:numPr>
      </w:pPr>
      <w:r w:rsidRPr="00453F84">
        <w:rPr>
          <w:b/>
          <w:bCs/>
        </w:rPr>
        <w:t>User-Friendly:</w:t>
      </w:r>
      <w:r w:rsidRPr="00453F84">
        <w:t> Automatic resin dispensing and easy-to-use software.</w:t>
      </w:r>
    </w:p>
    <w:p w14:paraId="4E24977B" w14:textId="77777777" w:rsidR="00453F84" w:rsidRPr="00453F84" w:rsidRDefault="00453F84" w:rsidP="00453F84">
      <w:pPr>
        <w:numPr>
          <w:ilvl w:val="0"/>
          <w:numId w:val="2"/>
        </w:numPr>
      </w:pPr>
      <w:r w:rsidRPr="00453F84">
        <w:rPr>
          <w:b/>
          <w:bCs/>
        </w:rPr>
        <w:t>Reliable:</w:t>
      </w:r>
      <w:r w:rsidRPr="00453F84">
        <w:t> Large format 3D printing that you can depend on.</w:t>
      </w:r>
    </w:p>
    <w:p w14:paraId="6CD41D4D" w14:textId="77777777" w:rsidR="00453F84" w:rsidRPr="00453F84" w:rsidRDefault="00453F84" w:rsidP="00453F84">
      <w:pPr>
        <w:numPr>
          <w:ilvl w:val="0"/>
          <w:numId w:val="2"/>
        </w:numPr>
      </w:pPr>
      <w:r w:rsidRPr="00453F84">
        <w:rPr>
          <w:b/>
          <w:bCs/>
        </w:rPr>
        <w:t>Low Downtime:</w:t>
      </w:r>
      <w:r w:rsidRPr="00453F84">
        <w:t> Replaceable parts for minimal downtime.</w:t>
      </w:r>
    </w:p>
    <w:p w14:paraId="20750816" w14:textId="77777777" w:rsidR="00453F84" w:rsidRDefault="00453F84" w:rsidP="00453F84">
      <w:pPr>
        <w:numPr>
          <w:ilvl w:val="0"/>
          <w:numId w:val="2"/>
        </w:numPr>
      </w:pPr>
      <w:r w:rsidRPr="00453F84">
        <w:rPr>
          <w:b/>
          <w:bCs/>
        </w:rPr>
        <w:t>Big Parts:</w:t>
      </w:r>
      <w:r w:rsidRPr="00453F84">
        <w:t> Solve big problems with big parts.</w:t>
      </w:r>
    </w:p>
    <w:p w14:paraId="01144DE8" w14:textId="77777777" w:rsidR="00453F84" w:rsidRDefault="00453F84" w:rsidP="00453F84">
      <w:pPr>
        <w:ind w:left="360"/>
        <w:rPr>
          <w:b/>
          <w:bCs/>
        </w:rPr>
      </w:pPr>
    </w:p>
    <w:p w14:paraId="1F2E72FA" w14:textId="6DB62E1F" w:rsidR="00453F84" w:rsidRPr="00453F84" w:rsidRDefault="00453F84" w:rsidP="00453F84">
      <w:pPr>
        <w:ind w:left="360"/>
      </w:pPr>
      <w:r w:rsidRPr="00453F84">
        <w:t>Ideal for</w:t>
      </w:r>
    </w:p>
    <w:p w14:paraId="53FDAB99" w14:textId="77777777" w:rsidR="00453F84" w:rsidRPr="00453F84" w:rsidRDefault="00453F84" w:rsidP="00453F84">
      <w:pPr>
        <w:numPr>
          <w:ilvl w:val="0"/>
          <w:numId w:val="4"/>
        </w:numPr>
      </w:pPr>
      <w:r w:rsidRPr="00453F84">
        <w:t>Full-size rapid prototyping.</w:t>
      </w:r>
    </w:p>
    <w:p w14:paraId="45ACF110" w14:textId="77777777" w:rsidR="00453F84" w:rsidRPr="00453F84" w:rsidRDefault="00453F84" w:rsidP="00453F84">
      <w:pPr>
        <w:numPr>
          <w:ilvl w:val="0"/>
          <w:numId w:val="4"/>
        </w:numPr>
      </w:pPr>
      <w:r w:rsidRPr="00453F84">
        <w:t>Large-scale models.</w:t>
      </w:r>
    </w:p>
    <w:p w14:paraId="16A8BC8B" w14:textId="77777777" w:rsidR="00453F84" w:rsidRPr="00453F84" w:rsidRDefault="00453F84" w:rsidP="00453F84">
      <w:pPr>
        <w:numPr>
          <w:ilvl w:val="0"/>
          <w:numId w:val="4"/>
        </w:numPr>
      </w:pPr>
      <w:r w:rsidRPr="00453F84">
        <w:t>Rapid tooling and manufacturing aids.</w:t>
      </w:r>
    </w:p>
    <w:p w14:paraId="7867998A" w14:textId="77777777" w:rsidR="00453F84" w:rsidRPr="00453F84" w:rsidRDefault="00453F84" w:rsidP="00453F84"/>
    <w:p w14:paraId="54371D0E" w14:textId="77777777" w:rsidR="00453F84" w:rsidRDefault="00453F84"/>
    <w:sectPr w:rsidR="00453F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00235"/>
    <w:multiLevelType w:val="multilevel"/>
    <w:tmpl w:val="8FC28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3108A0"/>
    <w:multiLevelType w:val="multilevel"/>
    <w:tmpl w:val="42B0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F11AD5"/>
    <w:multiLevelType w:val="multilevel"/>
    <w:tmpl w:val="09A8F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E527D6"/>
    <w:multiLevelType w:val="multilevel"/>
    <w:tmpl w:val="FE6C3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3022337">
    <w:abstractNumId w:val="1"/>
  </w:num>
  <w:num w:numId="2" w16cid:durableId="568731883">
    <w:abstractNumId w:val="0"/>
  </w:num>
  <w:num w:numId="3" w16cid:durableId="2069188381">
    <w:abstractNumId w:val="3"/>
  </w:num>
  <w:num w:numId="4" w16cid:durableId="825128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61"/>
    <w:rsid w:val="002F0807"/>
    <w:rsid w:val="00390398"/>
    <w:rsid w:val="00453F84"/>
    <w:rsid w:val="00932B3D"/>
    <w:rsid w:val="00F71861"/>
    <w:rsid w:val="00F7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DFDCE"/>
  <w15:chartTrackingRefBased/>
  <w15:docId w15:val="{CF405A90-51C7-49E6-85F0-746BA13E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8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8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8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8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8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8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8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8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8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8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8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8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8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18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8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8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53F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3F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929</Characters>
  <Application>Microsoft Office Word</Application>
  <DocSecurity>0</DocSecurity>
  <Lines>23</Lines>
  <Paragraphs>15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Giriraj Bakale</dc:creator>
  <cp:keywords/>
  <dc:description/>
  <cp:lastModifiedBy>Giriraj Bakale</cp:lastModifiedBy>
  <cp:revision>2</cp:revision>
  <dcterms:created xsi:type="dcterms:W3CDTF">2026-06-09T06:14:00Z</dcterms:created>
  <dcterms:modified xsi:type="dcterms:W3CDTF">2026-06-09T06:16:00Z</dcterms:modified>
</cp:coreProperties>
</file>