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DC009" w14:textId="626020DA" w:rsidR="00F77820" w:rsidRDefault="002C3FD6">
      <w:r>
        <w:t>Fuse 1+ 30W Details:</w:t>
      </w:r>
    </w:p>
    <w:p w14:paraId="0E9EB914" w14:textId="77777777" w:rsidR="002C3FD6" w:rsidRPr="002C3FD6" w:rsidRDefault="002C3FD6" w:rsidP="002C3FD6">
      <w:r w:rsidRPr="002C3FD6">
        <w:t>Truly Rapid SLS 3D Printing, From Print to Finish</w:t>
      </w:r>
    </w:p>
    <w:p w14:paraId="7A2EF321" w14:textId="77777777" w:rsidR="002C3FD6" w:rsidRPr="002C3FD6" w:rsidRDefault="002C3FD6" w:rsidP="002C3FD6">
      <w:r w:rsidRPr="002C3FD6">
        <w:t>The Fuse 1+ 30W is a compact, industrial SLS 3D printer designed for high efficiency and minimal waste. It offers exceptional print speeds and broad material compatibility, enabling rapid in-house production. With user-friendly hardware and software, the Fuse 1+ 30W streamlines every step of the process, from setup to powder recovery, ensuring maximum output and efficiency.</w:t>
      </w:r>
    </w:p>
    <w:p w14:paraId="76322209" w14:textId="77777777" w:rsidR="002C3FD6" w:rsidRPr="002C3FD6" w:rsidRDefault="002C3FD6" w:rsidP="002C3FD6">
      <w:r w:rsidRPr="002C3FD6">
        <w:rPr>
          <w:b/>
          <w:bCs/>
        </w:rPr>
        <w:t>Build Volume</w:t>
      </w:r>
      <w:r w:rsidRPr="002C3FD6">
        <w:br/>
        <w:t>16.5 x 16.5 x 30 cm</w:t>
      </w:r>
      <w:r w:rsidRPr="002C3FD6">
        <w:br/>
        <w:t>6.5 x 6.5 x 11.8 in</w:t>
      </w:r>
    </w:p>
    <w:p w14:paraId="7C50A695" w14:textId="77777777" w:rsidR="002C3FD6" w:rsidRPr="002C3FD6" w:rsidRDefault="002C3FD6" w:rsidP="002C3FD6">
      <w:r w:rsidRPr="002C3FD6">
        <w:rPr>
          <w:b/>
          <w:bCs/>
        </w:rPr>
        <w:t>Technology</w:t>
      </w:r>
      <w:r w:rsidRPr="002C3FD6">
        <w:br/>
        <w:t>Selective Laser Sintering (SLS)</w:t>
      </w:r>
    </w:p>
    <w:p w14:paraId="668A9C8D" w14:textId="16E16B3F" w:rsidR="002C3FD6" w:rsidRPr="002C3FD6" w:rsidRDefault="002C3FD6" w:rsidP="002C3FD6">
      <w:r w:rsidRPr="002C3FD6">
        <w:t>Key Features</w:t>
      </w:r>
    </w:p>
    <w:p w14:paraId="3F05B2D6" w14:textId="77777777" w:rsidR="002C3FD6" w:rsidRPr="002C3FD6" w:rsidRDefault="002C3FD6" w:rsidP="002C3FD6">
      <w:pPr>
        <w:numPr>
          <w:ilvl w:val="0"/>
          <w:numId w:val="2"/>
        </w:numPr>
      </w:pPr>
      <w:r w:rsidRPr="002C3FD6">
        <w:rPr>
          <w:b/>
          <w:bCs/>
        </w:rPr>
        <w:t>Rapid Post-Processing:</w:t>
      </w:r>
      <w:r w:rsidRPr="002C3FD6">
        <w:t> Transition from print to finished parts in as little as 15 minutes.</w:t>
      </w:r>
    </w:p>
    <w:p w14:paraId="58AA9548" w14:textId="77777777" w:rsidR="002C3FD6" w:rsidRPr="002C3FD6" w:rsidRDefault="002C3FD6" w:rsidP="002C3FD6">
      <w:pPr>
        <w:numPr>
          <w:ilvl w:val="0"/>
          <w:numId w:val="2"/>
        </w:numPr>
      </w:pPr>
      <w:r w:rsidRPr="002C3FD6">
        <w:rPr>
          <w:b/>
          <w:bCs/>
        </w:rPr>
        <w:t>Fast Printing:</w:t>
      </w:r>
      <w:r w:rsidRPr="002C3FD6">
        <w:t> 30W laser enables quick production of prototypes and small-series parts.</w:t>
      </w:r>
    </w:p>
    <w:p w14:paraId="232DC752" w14:textId="77777777" w:rsidR="002C3FD6" w:rsidRPr="002C3FD6" w:rsidRDefault="002C3FD6" w:rsidP="002C3FD6">
      <w:pPr>
        <w:numPr>
          <w:ilvl w:val="0"/>
          <w:numId w:val="2"/>
        </w:numPr>
      </w:pPr>
      <w:r w:rsidRPr="002C3FD6">
        <w:rPr>
          <w:b/>
          <w:bCs/>
        </w:rPr>
        <w:t>Efficient Workflow:</w:t>
      </w:r>
      <w:r w:rsidRPr="002C3FD6">
        <w:t> Hands-off setup and processing streamline the production process.</w:t>
      </w:r>
    </w:p>
    <w:p w14:paraId="2E44584D" w14:textId="77777777" w:rsidR="002C3FD6" w:rsidRPr="002C3FD6" w:rsidRDefault="002C3FD6" w:rsidP="002C3FD6">
      <w:pPr>
        <w:numPr>
          <w:ilvl w:val="0"/>
          <w:numId w:val="2"/>
        </w:numPr>
      </w:pPr>
      <w:r w:rsidRPr="002C3FD6">
        <w:rPr>
          <w:b/>
          <w:bCs/>
        </w:rPr>
        <w:t>Same-Day Prototypes:</w:t>
      </w:r>
      <w:r w:rsidRPr="002C3FD6">
        <w:t> Quickly create and test prototypes within the same day.</w:t>
      </w:r>
    </w:p>
    <w:p w14:paraId="51351E87" w14:textId="41656BD1" w:rsidR="002C3FD6" w:rsidRDefault="002C3FD6" w:rsidP="002C3FD6">
      <w:pPr>
        <w:numPr>
          <w:ilvl w:val="0"/>
          <w:numId w:val="2"/>
        </w:numPr>
      </w:pPr>
      <w:r w:rsidRPr="002C3FD6">
        <w:rPr>
          <w:b/>
          <w:bCs/>
        </w:rPr>
        <w:t>Durable Parts:</w:t>
      </w:r>
      <w:r w:rsidRPr="002C3FD6">
        <w:t> Manufacture industrial-grade end-use parts in under 24 hours.</w:t>
      </w:r>
    </w:p>
    <w:p w14:paraId="0D4BD962" w14:textId="77777777" w:rsidR="002C3FD6" w:rsidRDefault="002C3FD6" w:rsidP="002C3FD6">
      <w:pPr>
        <w:ind w:left="360"/>
      </w:pPr>
    </w:p>
    <w:p w14:paraId="3A383481" w14:textId="6796551B" w:rsidR="002C3FD6" w:rsidRPr="002C3FD6" w:rsidRDefault="002C3FD6" w:rsidP="002C3FD6">
      <w:pPr>
        <w:ind w:left="360"/>
      </w:pPr>
      <w:r w:rsidRPr="002C3FD6">
        <w:t>Ideal for</w:t>
      </w:r>
    </w:p>
    <w:p w14:paraId="19431B79" w14:textId="77777777" w:rsidR="002C3FD6" w:rsidRPr="002C3FD6" w:rsidRDefault="002C3FD6" w:rsidP="002C3FD6">
      <w:pPr>
        <w:numPr>
          <w:ilvl w:val="0"/>
          <w:numId w:val="4"/>
        </w:numPr>
      </w:pPr>
      <w:r w:rsidRPr="002C3FD6">
        <w:t>High-speed printing for maximum throughput and fast turnaround.</w:t>
      </w:r>
    </w:p>
    <w:p w14:paraId="3E81A5EF" w14:textId="77777777" w:rsidR="002C3FD6" w:rsidRPr="002C3FD6" w:rsidRDefault="002C3FD6" w:rsidP="002C3FD6">
      <w:pPr>
        <w:numPr>
          <w:ilvl w:val="0"/>
          <w:numId w:val="4"/>
        </w:numPr>
      </w:pPr>
      <w:r w:rsidRPr="002C3FD6">
        <w:t>Rapid prototyping and production of industrial-grade, end-use parts.</w:t>
      </w:r>
    </w:p>
    <w:p w14:paraId="0EC7856A" w14:textId="77777777" w:rsidR="002C3FD6" w:rsidRPr="002C3FD6" w:rsidRDefault="002C3FD6" w:rsidP="002C3FD6">
      <w:pPr>
        <w:numPr>
          <w:ilvl w:val="0"/>
          <w:numId w:val="4"/>
        </w:numPr>
      </w:pPr>
      <w:r w:rsidRPr="002C3FD6">
        <w:t>In-house manufacturing with complete design freedom.</w:t>
      </w:r>
    </w:p>
    <w:p w14:paraId="1755E0D8" w14:textId="77777777" w:rsidR="002C3FD6" w:rsidRPr="002C3FD6" w:rsidRDefault="002C3FD6" w:rsidP="002C3FD6">
      <w:pPr>
        <w:numPr>
          <w:ilvl w:val="0"/>
          <w:numId w:val="4"/>
        </w:numPr>
      </w:pPr>
      <w:r w:rsidRPr="002C3FD6">
        <w:t>Ready-to-use, patient-specific, and biocompatible medical devices.</w:t>
      </w:r>
    </w:p>
    <w:p w14:paraId="7739ED42" w14:textId="77777777" w:rsidR="002C3FD6" w:rsidRDefault="002C3FD6" w:rsidP="002C3FD6"/>
    <w:sectPr w:rsidR="002C3F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45DFC"/>
    <w:multiLevelType w:val="multilevel"/>
    <w:tmpl w:val="B872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21271"/>
    <w:multiLevelType w:val="multilevel"/>
    <w:tmpl w:val="6E1A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BE4A1D"/>
    <w:multiLevelType w:val="multilevel"/>
    <w:tmpl w:val="E4C6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BE5005"/>
    <w:multiLevelType w:val="multilevel"/>
    <w:tmpl w:val="51AA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4869596">
    <w:abstractNumId w:val="2"/>
  </w:num>
  <w:num w:numId="2" w16cid:durableId="1353800985">
    <w:abstractNumId w:val="1"/>
  </w:num>
  <w:num w:numId="3" w16cid:durableId="1005667381">
    <w:abstractNumId w:val="0"/>
  </w:num>
  <w:num w:numId="4" w16cid:durableId="1464347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61"/>
    <w:rsid w:val="002C3FD6"/>
    <w:rsid w:val="00390398"/>
    <w:rsid w:val="005975D5"/>
    <w:rsid w:val="00932B3D"/>
    <w:rsid w:val="00DC5661"/>
    <w:rsid w:val="00F7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C0037"/>
  <w15:chartTrackingRefBased/>
  <w15:docId w15:val="{1EC03D34-6A3B-4D9D-8C3A-324AD78C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6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6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6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6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6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6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6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6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6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6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6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6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6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6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6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6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6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6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3F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F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1041</Characters>
  <Application>Microsoft Office Word</Application>
  <DocSecurity>0</DocSecurity>
  <Lines>27</Lines>
  <Paragraphs>13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Giriraj Bakale</dc:creator>
  <cp:keywords/>
  <dc:description/>
  <cp:lastModifiedBy>Giriraj Bakale</cp:lastModifiedBy>
  <cp:revision>2</cp:revision>
  <dcterms:created xsi:type="dcterms:W3CDTF">2026-06-09T09:38:00Z</dcterms:created>
  <dcterms:modified xsi:type="dcterms:W3CDTF">2026-06-09T09:40:00Z</dcterms:modified>
</cp:coreProperties>
</file>